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B1806" w:rsidRDefault="00702891" w14:paraId="0450FF12" w14:textId="77777777">
      <w:pPr>
        <w:pStyle w:val="NormalWeb"/>
      </w:pPr>
      <w:r>
        <w:rPr>
          <w:noProof/>
        </w:rPr>
        <w:drawing>
          <wp:inline distT="0" distB="0" distL="0" distR="0" wp14:anchorId="2453008C" wp14:editId="1F48D1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06" w:rsidRDefault="00702891" w14:paraId="3255FAE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B1806" w:rsidTr="1C4794E3" w14:paraId="3B27A28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1806" w:rsidRDefault="00702891" w14:paraId="278848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1806" w:rsidRDefault="00702891" w14:paraId="324FD192" w14:textId="7BD4503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C5642">
              <w:rPr>
                <w:rStyle w:val="Forte"/>
                <w:rFonts w:eastAsia="Times New Roman"/>
              </w:rPr>
              <w:t>2</w:t>
            </w:r>
            <w:r w:rsidR="003C5642">
              <w:rPr>
                <w:rStyle w:val="Forte"/>
              </w:rPr>
              <w:t>1/11/2024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B1806" w:rsidTr="1C4794E3" w14:paraId="79640C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1806" w:rsidRDefault="00702891" w14:paraId="7A941D9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1806" w:rsidRDefault="00702891" w14:paraId="1F401B4D" w14:textId="0DC0CAF3">
            <w:pPr>
              <w:rPr>
                <w:rFonts w:eastAsia="Times New Roman"/>
              </w:rPr>
            </w:pPr>
            <w:r w:rsidRPr="1C4794E3" w:rsidR="00702891">
              <w:rPr>
                <w:rStyle w:val="Forte"/>
                <w:rFonts w:eastAsia="Times New Roman"/>
              </w:rPr>
              <w:t>         </w:t>
            </w:r>
            <w:r w:rsidRPr="1C4794E3" w:rsidR="00F3612F">
              <w:rPr>
                <w:rStyle w:val="Forte"/>
                <w:rFonts w:eastAsia="Times New Roman"/>
              </w:rPr>
              <w:t>217</w:t>
            </w:r>
            <w:r w:rsidRPr="1C4794E3" w:rsidR="00702891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3B1806" w:rsidRDefault="00702891" w14:paraId="0E49E8EF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3B1806" w:rsidRDefault="00702891" w14:paraId="4479E1E1" w14:textId="77777777">
      <w:pPr>
        <w:pStyle w:val="NormalWeb"/>
      </w:pPr>
      <w:r>
        <w:rPr>
          <w:rStyle w:val="Forte"/>
        </w:rPr>
        <w:t xml:space="preserve">PROCESSO SELETIVO SIMPLIFICADO PARA AUXILIAR DE DOCENTE, EDITAL Nº 122/05/2024 – </w:t>
      </w:r>
      <w:r>
        <w:rPr>
          <w:rStyle w:val="Forte"/>
        </w:rPr>
        <w:t>PROCESSO Nº136.00148750/2024–20</w:t>
      </w:r>
    </w:p>
    <w:p w:rsidR="003B1806" w:rsidRDefault="00702891" w14:paraId="12DB5267" w14:textId="77777777">
      <w:pPr>
        <w:pStyle w:val="NormalWeb"/>
      </w:pPr>
      <w:r>
        <w:t> </w:t>
      </w:r>
    </w:p>
    <w:p w:rsidR="003B1806" w:rsidRDefault="00702891" w14:paraId="02F4EED9" w14:textId="77777777">
      <w:pPr>
        <w:pStyle w:val="NormalWeb"/>
      </w:pPr>
      <w:r>
        <w:rPr>
          <w:rStyle w:val="Forte"/>
        </w:rPr>
        <w:t>EDITAL DE CONVOCAÇÃO Nº 2</w:t>
      </w:r>
    </w:p>
    <w:p w:rsidR="003B1806" w:rsidRDefault="00702891" w14:paraId="097B9B81" w14:textId="77777777">
      <w:pPr>
        <w:pStyle w:val="NormalWeb"/>
      </w:pPr>
      <w:r>
        <w:rPr>
          <w:rStyle w:val="Forte"/>
        </w:rPr>
        <w:t>CONVOCAÇÃO NORMAL</w:t>
      </w:r>
    </w:p>
    <w:p w:rsidR="003B1806" w:rsidRDefault="00702891" w14:paraId="66095ED5" w14:textId="77777777">
      <w:pPr>
        <w:pStyle w:val="NormalWeb"/>
      </w:pPr>
      <w:r>
        <w:t>O Diretor da ESCOLA TÉCNICA ESTADUAL DONA ESCOLÁSTICA ROSA, da cidade de SANTOS, em face do concito no Capítulo XV do Edital de Abertura de Inscrições, CONVOCA o candidato abaixo relacionado, para aceite da função, no dia, horário e endereço abaixo indicados.</w:t>
      </w:r>
    </w:p>
    <w:p w:rsidR="003B1806" w:rsidRDefault="00702891" w14:paraId="10880057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B1806" w:rsidRDefault="00702891" w14:paraId="4C81D489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B1806" w:rsidRDefault="00702891" w14:paraId="2BC357D3" w14:textId="77777777">
      <w:pPr>
        <w:pStyle w:val="NormalWeb"/>
      </w:pPr>
      <w:r>
        <w:t>A convocação para o aceite da função obedecerá a ordem de classificação final.</w:t>
      </w:r>
    </w:p>
    <w:p w:rsidR="003B1806" w:rsidRDefault="00702891" w14:paraId="000CFB25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B1806" w:rsidRDefault="00702891" w14:paraId="0D0B647B" w14:textId="77777777">
      <w:pPr>
        <w:pStyle w:val="NormalWeb"/>
      </w:pPr>
      <w:r>
        <w:t xml:space="preserve">a) </w:t>
      </w:r>
      <w:r>
        <w:t>Não atender a convocação.</w:t>
      </w:r>
    </w:p>
    <w:p w:rsidR="003B1806" w:rsidRDefault="00702891" w14:paraId="091A7258" w14:textId="77777777">
      <w:pPr>
        <w:pStyle w:val="NormalWeb"/>
      </w:pPr>
      <w:r>
        <w:t>b) Recusar a vaga oferecida.</w:t>
      </w:r>
    </w:p>
    <w:p w:rsidR="003B1806" w:rsidRDefault="00702891" w14:paraId="56A148D1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3B1806" w:rsidRDefault="00702891" w14:paraId="04736013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3B1806" w:rsidRDefault="00702891" w14:paraId="59397A9D" w14:textId="77777777">
      <w:pPr>
        <w:pStyle w:val="NormalWeb"/>
      </w:pPr>
      <w:r>
        <w:t>e) Deixar de entrar em exercício no prazo estipulado.</w:t>
      </w:r>
    </w:p>
    <w:p w:rsidR="003B1806" w:rsidRDefault="00702891" w14:paraId="0D21BE57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B1806" w:rsidRDefault="00702891" w14:paraId="628FD942" w14:textId="77777777">
      <w:pPr>
        <w:pStyle w:val="NormalWeb"/>
      </w:pPr>
      <w:r>
        <w:rPr>
          <w:rStyle w:val="Forte"/>
        </w:rPr>
        <w:t>ÁREA DE ATUAÇÃO: INFORMÁTICA</w:t>
      </w:r>
    </w:p>
    <w:p w:rsidR="003B1806" w:rsidRDefault="00702891" w14:paraId="438EA805" w14:textId="77777777">
      <w:pPr>
        <w:pStyle w:val="NormalWeb"/>
      </w:pPr>
      <w:r>
        <w:rPr>
          <w:rStyle w:val="Forte"/>
        </w:rPr>
        <w:t>DATA DO COMPARECIMENTO:</w:t>
      </w:r>
      <w:r>
        <w:t xml:space="preserve"> 22/11/2024</w:t>
      </w:r>
    </w:p>
    <w:p w:rsidR="003B1806" w:rsidRDefault="00702891" w14:paraId="52D0A8FF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3B1806" w:rsidRDefault="00702891" w14:paraId="29F02F0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DONA ESCOLÁSTICA ROSA</w:t>
      </w:r>
    </w:p>
    <w:p w:rsidR="003B1806" w:rsidRDefault="00702891" w14:paraId="7E490B10" w14:textId="77777777">
      <w:pPr>
        <w:pStyle w:val="NormalWeb"/>
      </w:pPr>
      <w:r>
        <w:rPr>
          <w:rStyle w:val="Forte"/>
        </w:rPr>
        <w:t>ENDEREÇO:</w:t>
      </w:r>
      <w:r>
        <w:t xml:space="preserve"> AVENIDA SENADOR FEIJÓ, Nº 340/350 </w:t>
      </w:r>
      <w:r>
        <w:br/>
      </w:r>
      <w:r>
        <w:t>BAIRRO: CENTRO – CEP: 11015–502 – CIDADE: SANTOS</w:t>
      </w:r>
    </w:p>
    <w:p w:rsidR="003B1806" w:rsidRDefault="00702891" w14:paraId="533A57C0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3B1806" w:rsidRDefault="00702891" w14:paraId="0045532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B1806" w:rsidRDefault="00702891" w14:paraId="7E945A1B" w14:textId="77777777">
      <w:pPr>
        <w:pStyle w:val="NormalWeb"/>
      </w:pPr>
      <w:r>
        <w:rPr>
          <w:rStyle w:val="Forte"/>
        </w:rPr>
        <w:t>CANDIDATO CONVOCADO</w:t>
      </w:r>
    </w:p>
    <w:p w:rsidR="003B1806" w:rsidRDefault="00702891" w14:paraId="1C51B493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B1529B" w:rsidP="003C5642" w:rsidRDefault="00702891" w14:paraId="114878E7" w14:textId="5DC3C14C">
      <w:pPr>
        <w:pStyle w:val="NormalWeb"/>
      </w:pPr>
      <w:r>
        <w:t xml:space="preserve">24/BRENDON GOMES DOS SANTOS/436881044 /38588934809 /2º </w:t>
      </w:r>
    </w:p>
    <w:sectPr w:rsidR="00B152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50"/>
    <w:rsid w:val="003B1806"/>
    <w:rsid w:val="003C5642"/>
    <w:rsid w:val="00702891"/>
    <w:rsid w:val="00B1529B"/>
    <w:rsid w:val="00F3612F"/>
    <w:rsid w:val="00FB7750"/>
    <w:rsid w:val="00FD73FA"/>
    <w:rsid w:val="1C479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E813A"/>
  <w15:chartTrackingRefBased/>
  <w15:docId w15:val="{0E1AD381-B984-4D0E-9A1B-644AD9E60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Danielle Oliveira Ferreira</lastModifiedBy>
  <revision>4</revision>
  <dcterms:created xsi:type="dcterms:W3CDTF">2024-11-21T15:59:00.0000000Z</dcterms:created>
  <dcterms:modified xsi:type="dcterms:W3CDTF">2024-11-21T16:02:11.3552353Z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2024-11-19T13:38:41Z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adf3e079-f50e-422f-9998-049bd79b4e37</vt:lpwstr>
  </property>
  <property fmtid="{D5CDD505-2E9C-101B-9397-08002B2CF9AE}" pid="8" name="MSIP_Label_ff380b4d-8a71-4241-982c-3816ad3ce8fc_ContentBits">
    <vt:lpwstr>0</vt:lpwstr>
  </property>
</Properties>
</file>